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.2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со стоимостью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</w:t>
      </w:r>
      <w:r w:rsidR="00211CB8" w:rsidRPr="00211CB8">
        <w:rPr>
          <w:rFonts w:ascii="Times New Roman" w:hAnsi="Times New Roman"/>
          <w:b w:val="0"/>
          <w:bCs w:val="0"/>
          <w:sz w:val="24"/>
        </w:rPr>
        <w:t xml:space="preserve">целью заключения договора на </w:t>
      </w:r>
      <w:r w:rsidR="00E97EED" w:rsidRPr="00E97EED">
        <w:rPr>
          <w:rFonts w:ascii="Times New Roman" w:hAnsi="Times New Roman"/>
          <w:b w:val="0"/>
          <w:bCs w:val="0"/>
          <w:sz w:val="24"/>
        </w:rPr>
        <w:t>«Строительство объектов «Обустройство Куюмбинского месторождения. Система связи. Сооружение узла связи поз. 146 (ЦПС), Сооружения узла связи в районе куста скважин №2. Сооруж</w:t>
      </w:r>
      <w:r w:rsidR="00E97EED">
        <w:rPr>
          <w:rFonts w:ascii="Times New Roman" w:hAnsi="Times New Roman"/>
          <w:b w:val="0"/>
          <w:bCs w:val="0"/>
          <w:sz w:val="24"/>
        </w:rPr>
        <w:t xml:space="preserve">ение узла связи в районе </w:t>
      </w:r>
      <w:bookmarkStart w:id="0" w:name="_GoBack"/>
      <w:bookmarkEnd w:id="0"/>
      <w:r w:rsidR="00E97EED">
        <w:rPr>
          <w:rFonts w:ascii="Times New Roman" w:hAnsi="Times New Roman"/>
          <w:b w:val="0"/>
          <w:bCs w:val="0"/>
          <w:sz w:val="24"/>
        </w:rPr>
        <w:t xml:space="preserve">МУПН» </w:t>
      </w:r>
      <w:r w:rsidR="00E97EED" w:rsidRPr="00211CB8">
        <w:rPr>
          <w:rFonts w:ascii="Times New Roman" w:hAnsi="Times New Roman"/>
          <w:b w:val="0"/>
          <w:bCs w:val="0"/>
          <w:sz w:val="24"/>
        </w:rPr>
        <w:t>на</w:t>
      </w:r>
      <w:r w:rsidR="00211CB8" w:rsidRPr="00211CB8">
        <w:rPr>
          <w:rFonts w:ascii="Times New Roman" w:hAnsi="Times New Roman"/>
          <w:b w:val="0"/>
          <w:bCs w:val="0"/>
          <w:sz w:val="24"/>
        </w:rPr>
        <w:t xml:space="preserve"> следующих условиях: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3823"/>
        <w:gridCol w:w="5811"/>
      </w:tblGrid>
      <w:tr w:rsidR="002C3BF4" w:rsidRPr="001B6366" w:rsidTr="00317915">
        <w:trPr>
          <w:trHeight w:val="560"/>
        </w:trPr>
        <w:tc>
          <w:tcPr>
            <w:tcW w:w="3823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5811" w:type="dxa"/>
          </w:tcPr>
          <w:p w:rsidR="00E97EED" w:rsidRPr="00E97EED" w:rsidRDefault="00E97EED" w:rsidP="00E97E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97EED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«Строительство объектов «Обустройство Куюмбинского месторождения. Система связи. Сооружение узла связи поз. 146 (ЦПС), Сооружения узла связи в районе куста скважин №2. Сооружение узла связи в районе МУПН». </w:t>
            </w:r>
          </w:p>
          <w:p w:rsidR="002C3BF4" w:rsidRPr="00211CB8" w:rsidRDefault="00E97EED" w:rsidP="00E97EED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E97EE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Лот № КНГ/3.81</w:t>
            </w:r>
            <w:r w:rsidR="00211CB8" w:rsidRPr="00E97EED">
              <w:rPr>
                <w:rFonts w:ascii="Times New Roman" w:hAnsi="Times New Roman" w:cs="Times New Roman"/>
                <w:kern w:val="28"/>
                <w:sz w:val="24"/>
                <w:szCs w:val="24"/>
              </w:rPr>
              <w:t>-2016.</w:t>
            </w: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</w:t>
            </w:r>
            <w:r w:rsidR="00317915">
              <w:rPr>
                <w:rFonts w:ascii="Times New Roman" w:hAnsi="Times New Roman" w:cs="Times New Roman"/>
                <w:kern w:val="28"/>
                <w:sz w:val="24"/>
                <w:szCs w:val="24"/>
              </w:rPr>
              <w:t>_» _____________г.  по «_____» _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_________г.</w:t>
            </w: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2C3BF4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работ</w:t>
            </w:r>
            <w:r w:rsidR="00DD3425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 (без НДС)</w:t>
            </w:r>
          </w:p>
        </w:tc>
        <w:tc>
          <w:tcPr>
            <w:tcW w:w="5811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2C3BF4" w:rsidRPr="001B6366" w:rsidRDefault="00DD3425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Полная стоимость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2C3BF4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 (с НДС)</w:t>
            </w:r>
          </w:p>
        </w:tc>
        <w:tc>
          <w:tcPr>
            <w:tcW w:w="5811" w:type="dxa"/>
          </w:tcPr>
          <w:p w:rsidR="002C3BF4" w:rsidRPr="001B6366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B22DB4" w:rsidRPr="001B6366" w:rsidTr="00317915">
        <w:trPr>
          <w:trHeight w:val="283"/>
        </w:trPr>
        <w:tc>
          <w:tcPr>
            <w:tcW w:w="9634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317915">
        <w:trPr>
          <w:trHeight w:val="675"/>
        </w:trPr>
        <w:tc>
          <w:tcPr>
            <w:tcW w:w="3823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5811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317915">
        <w:trPr>
          <w:trHeight w:val="440"/>
        </w:trPr>
        <w:tc>
          <w:tcPr>
            <w:tcW w:w="3823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5811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317915">
        <w:trPr>
          <w:trHeight w:val="492"/>
        </w:trPr>
        <w:tc>
          <w:tcPr>
            <w:tcW w:w="3823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5811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317915">
        <w:trPr>
          <w:trHeight w:val="492"/>
        </w:trPr>
        <w:tc>
          <w:tcPr>
            <w:tcW w:w="3823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5811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317915">
        <w:trPr>
          <w:trHeight w:val="492"/>
        </w:trPr>
        <w:tc>
          <w:tcPr>
            <w:tcW w:w="3823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5811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317915">
        <w:trPr>
          <w:trHeight w:val="492"/>
        </w:trPr>
        <w:tc>
          <w:tcPr>
            <w:tcW w:w="3823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Дополнительные условия</w:t>
            </w:r>
          </w:p>
        </w:tc>
        <w:tc>
          <w:tcPr>
            <w:tcW w:w="5811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C841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B37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B37B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октября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424C3"/>
    <w:rsid w:val="00055551"/>
    <w:rsid w:val="000F0043"/>
    <w:rsid w:val="00180E1C"/>
    <w:rsid w:val="001B6366"/>
    <w:rsid w:val="001D5997"/>
    <w:rsid w:val="001F08AE"/>
    <w:rsid w:val="00211CB8"/>
    <w:rsid w:val="00255FD0"/>
    <w:rsid w:val="00290A55"/>
    <w:rsid w:val="00295096"/>
    <w:rsid w:val="002A12E3"/>
    <w:rsid w:val="002A395D"/>
    <w:rsid w:val="002C1CC9"/>
    <w:rsid w:val="002C3BF4"/>
    <w:rsid w:val="00317915"/>
    <w:rsid w:val="003C3801"/>
    <w:rsid w:val="004C7086"/>
    <w:rsid w:val="004E2FEB"/>
    <w:rsid w:val="004F5C7F"/>
    <w:rsid w:val="00516EC5"/>
    <w:rsid w:val="005A6B2C"/>
    <w:rsid w:val="005E01CB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36183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9F464C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366A4"/>
    <w:rsid w:val="00B37B8D"/>
    <w:rsid w:val="00B80FD9"/>
    <w:rsid w:val="00BB567F"/>
    <w:rsid w:val="00BC667E"/>
    <w:rsid w:val="00C366E1"/>
    <w:rsid w:val="00C8419D"/>
    <w:rsid w:val="00CA6444"/>
    <w:rsid w:val="00CE3D0D"/>
    <w:rsid w:val="00D073AC"/>
    <w:rsid w:val="00D4639E"/>
    <w:rsid w:val="00D66C9A"/>
    <w:rsid w:val="00D71EEC"/>
    <w:rsid w:val="00D75C6F"/>
    <w:rsid w:val="00D9438C"/>
    <w:rsid w:val="00DA039C"/>
    <w:rsid w:val="00DD3425"/>
    <w:rsid w:val="00DD5901"/>
    <w:rsid w:val="00DD6263"/>
    <w:rsid w:val="00DE51E6"/>
    <w:rsid w:val="00E21481"/>
    <w:rsid w:val="00E25B77"/>
    <w:rsid w:val="00E97EED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28</cp:revision>
  <cp:lastPrinted>2015-08-19T04:25:00Z</cp:lastPrinted>
  <dcterms:created xsi:type="dcterms:W3CDTF">2014-09-11T02:22:00Z</dcterms:created>
  <dcterms:modified xsi:type="dcterms:W3CDTF">2016-06-17T06:50:00Z</dcterms:modified>
</cp:coreProperties>
</file>